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E7C" w:rsidRDefault="00D92E7C" w:rsidP="00D92E7C">
      <w:pPr>
        <w:rPr>
          <w:rFonts w:ascii="Arial Narrow" w:hAnsi="Arial Narrow"/>
          <w:b/>
        </w:rPr>
      </w:pPr>
      <w:r w:rsidRPr="00D92E7C">
        <w:rPr>
          <w:rFonts w:ascii="Arial Narrow" w:hAnsi="Arial Narrow"/>
          <w:b/>
        </w:rPr>
        <w:t>Příloha č. 1 – Technická specifikace předmětu plnění pro část 3 veřejné zakázky</w:t>
      </w:r>
    </w:p>
    <w:p w:rsidR="00D92E7C" w:rsidRPr="00D92E7C" w:rsidRDefault="00D92E7C" w:rsidP="00D92E7C">
      <w:pPr>
        <w:rPr>
          <w:rFonts w:ascii="Arial Narrow" w:hAnsi="Arial Narrow"/>
          <w:b/>
        </w:rPr>
      </w:pPr>
    </w:p>
    <w:p w:rsidR="004424B2" w:rsidRPr="00D92E7C" w:rsidRDefault="004424B2" w:rsidP="00E05A0C">
      <w:pPr>
        <w:jc w:val="center"/>
        <w:rPr>
          <w:rFonts w:ascii="Arial Narrow" w:hAnsi="Arial Narrow"/>
          <w:b/>
        </w:rPr>
      </w:pPr>
      <w:r w:rsidRPr="00D92E7C">
        <w:rPr>
          <w:rFonts w:ascii="Arial Narrow" w:hAnsi="Arial Narrow"/>
          <w:b/>
        </w:rPr>
        <w:t xml:space="preserve">Set dvou přístrojů: </w:t>
      </w:r>
      <w:r w:rsidR="00C23CB0" w:rsidRPr="00D92E7C">
        <w:rPr>
          <w:rFonts w:ascii="Arial Narrow" w:hAnsi="Arial Narrow"/>
          <w:b/>
        </w:rPr>
        <w:t xml:space="preserve">DNA/RNA UV dekontaminační box </w:t>
      </w:r>
      <w:r w:rsidRPr="00D92E7C">
        <w:rPr>
          <w:rFonts w:ascii="Arial Narrow" w:hAnsi="Arial Narrow"/>
          <w:b/>
        </w:rPr>
        <w:t>a digitální orbitální třepačka</w:t>
      </w:r>
    </w:p>
    <w:p w:rsidR="00463232" w:rsidRPr="00E05A0C" w:rsidRDefault="00463232">
      <w:pPr>
        <w:rPr>
          <w:rFonts w:ascii="Arial Narrow" w:hAnsi="Arial Narrow"/>
          <w:u w:val="single"/>
        </w:rPr>
      </w:pPr>
      <w:r w:rsidRPr="00E05A0C">
        <w:rPr>
          <w:rFonts w:ascii="Arial Narrow" w:hAnsi="Arial Narrow"/>
          <w:u w:val="single"/>
        </w:rPr>
        <w:t>Technické požadavky</w:t>
      </w:r>
      <w:r w:rsidR="00F54A82" w:rsidRPr="00E05A0C">
        <w:rPr>
          <w:rFonts w:ascii="Arial Narrow" w:hAnsi="Arial Narrow"/>
          <w:u w:val="single"/>
        </w:rPr>
        <w:t xml:space="preserve"> na </w:t>
      </w:r>
      <w:r w:rsidR="00C23CB0" w:rsidRPr="00E05A0C">
        <w:rPr>
          <w:rFonts w:ascii="Arial Narrow" w:hAnsi="Arial Narrow"/>
          <w:u w:val="single"/>
        </w:rPr>
        <w:t>DNA/RNA UV dekontaminační box</w:t>
      </w:r>
      <w:r w:rsidRPr="00E05A0C">
        <w:rPr>
          <w:rFonts w:ascii="Arial Narrow" w:hAnsi="Arial Narrow"/>
          <w:u w:val="single"/>
        </w:rPr>
        <w:t>:</w:t>
      </w:r>
    </w:p>
    <w:p w:rsidR="00F4592B" w:rsidRPr="00D92E7C" w:rsidRDefault="00F54A82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 xml:space="preserve">Vnější rozměry </w:t>
      </w:r>
      <w:r w:rsidR="00D92088" w:rsidRPr="00D92E7C">
        <w:rPr>
          <w:rFonts w:ascii="Arial Narrow" w:hAnsi="Arial Narrow"/>
        </w:rPr>
        <w:t>minimálně 1240x580x580</w:t>
      </w:r>
      <w:r w:rsidR="00F4592B" w:rsidRPr="00D92E7C">
        <w:rPr>
          <w:rFonts w:ascii="Arial Narrow" w:hAnsi="Arial Narrow"/>
        </w:rPr>
        <w:t xml:space="preserve"> mm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Minimálně 2x UV lampa s výkonem 30W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 xml:space="preserve">Minimálně 1 x </w:t>
      </w:r>
      <w:r w:rsidR="00F54A82" w:rsidRPr="00D92E7C">
        <w:rPr>
          <w:rFonts w:ascii="Arial Narrow" w:hAnsi="Arial Narrow"/>
        </w:rPr>
        <w:t>bílé světlo s v</w:t>
      </w:r>
      <w:r w:rsidRPr="00D92E7C">
        <w:rPr>
          <w:rFonts w:ascii="Arial Narrow" w:hAnsi="Arial Narrow"/>
        </w:rPr>
        <w:t>ýkonem 30W</w:t>
      </w:r>
    </w:p>
    <w:p w:rsidR="004424B2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Minimálně 2x zásuvka 220V/50Hz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Požadavek určení přístroje pro DNA/RNA dekontaminaci pracovního prostředí v boxu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Časovač UV-expozice v požadovaném rozpětí minimálně 0 - 24 hod / non-stop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Materiál stěn zhotoven ze skla pokrytého filmem chránícím před UV</w:t>
      </w:r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 xml:space="preserve">UV </w:t>
      </w:r>
      <w:proofErr w:type="spellStart"/>
      <w:r w:rsidRPr="00D92E7C">
        <w:rPr>
          <w:rFonts w:ascii="Arial Narrow" w:hAnsi="Arial Narrow"/>
        </w:rPr>
        <w:t>recirkulátor</w:t>
      </w:r>
      <w:proofErr w:type="spellEnd"/>
    </w:p>
    <w:p w:rsidR="00F4592B" w:rsidRPr="00D92E7C" w:rsidRDefault="00F4592B" w:rsidP="00F4592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</w:p>
    <w:p w:rsidR="00F4592B" w:rsidRPr="00E05A0C" w:rsidRDefault="00F4592B" w:rsidP="00E05A0C">
      <w:pPr>
        <w:rPr>
          <w:rFonts w:ascii="Arial Narrow" w:hAnsi="Arial Narrow"/>
          <w:u w:val="single"/>
        </w:rPr>
      </w:pPr>
      <w:bookmarkStart w:id="0" w:name="_GoBack"/>
      <w:r w:rsidRPr="00E05A0C">
        <w:rPr>
          <w:rFonts w:ascii="Arial Narrow" w:hAnsi="Arial Narrow"/>
          <w:u w:val="single"/>
        </w:rPr>
        <w:t>Technické požadavky na digitální orbitální třepačku:</w:t>
      </w:r>
    </w:p>
    <w:bookmarkEnd w:id="0"/>
    <w:p w:rsidR="00D20D7F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D</w:t>
      </w:r>
      <w:r w:rsidR="00D20D7F" w:rsidRPr="00D92E7C">
        <w:rPr>
          <w:rFonts w:ascii="Arial Narrow" w:hAnsi="Arial Narrow"/>
        </w:rPr>
        <w:t>igitální časovač,</w:t>
      </w:r>
    </w:p>
    <w:p w:rsidR="00D20D7F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D</w:t>
      </w:r>
      <w:r w:rsidR="00D20D7F" w:rsidRPr="00D92E7C">
        <w:rPr>
          <w:rFonts w:ascii="Arial Narrow" w:hAnsi="Arial Narrow"/>
        </w:rPr>
        <w:t>igitální regulátor otáček</w:t>
      </w:r>
    </w:p>
    <w:p w:rsidR="00D20D7F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Z</w:t>
      </w:r>
      <w:r w:rsidR="00D20D7F" w:rsidRPr="00D92E7C">
        <w:rPr>
          <w:rFonts w:ascii="Arial Narrow" w:hAnsi="Arial Narrow"/>
        </w:rPr>
        <w:t>vukové upozornění po dokončení třepání,</w:t>
      </w:r>
    </w:p>
    <w:p w:rsidR="00D20D7F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P</w:t>
      </w:r>
      <w:r w:rsidR="00D20D7F" w:rsidRPr="00D92E7C">
        <w:rPr>
          <w:rFonts w:ascii="Arial Narrow" w:hAnsi="Arial Narrow"/>
        </w:rPr>
        <w:t>aměť na desce pro ukládání uživatelských nastavení</w:t>
      </w:r>
    </w:p>
    <w:p w:rsidR="00D20D7F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M</w:t>
      </w:r>
      <w:r w:rsidR="00D20D7F" w:rsidRPr="00D92E7C">
        <w:rPr>
          <w:rFonts w:ascii="Arial Narrow" w:hAnsi="Arial Narrow"/>
        </w:rPr>
        <w:t>ožnost nepřetržitého provozu</w:t>
      </w:r>
    </w:p>
    <w:p w:rsidR="00F4592B" w:rsidRPr="00D92E7C" w:rsidRDefault="001D50B6" w:rsidP="00D20D7F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proofErr w:type="spellStart"/>
      <w:r w:rsidRPr="00D92E7C">
        <w:rPr>
          <w:rFonts w:ascii="Arial Narrow" w:hAnsi="Arial Narrow"/>
        </w:rPr>
        <w:t>A</w:t>
      </w:r>
      <w:r w:rsidR="00D20D7F" w:rsidRPr="00D92E7C">
        <w:rPr>
          <w:rFonts w:ascii="Arial Narrow" w:hAnsi="Arial Narrow"/>
        </w:rPr>
        <w:t>ntivibrační</w:t>
      </w:r>
      <w:proofErr w:type="spellEnd"/>
      <w:r w:rsidR="00D20D7F" w:rsidRPr="00D92E7C">
        <w:rPr>
          <w:rFonts w:ascii="Arial Narrow" w:hAnsi="Arial Narrow"/>
        </w:rPr>
        <w:t xml:space="preserve"> systém</w:t>
      </w:r>
    </w:p>
    <w:p w:rsidR="00D20D7F" w:rsidRPr="00D92E7C" w:rsidRDefault="00EE71FC" w:rsidP="00EE71FC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 xml:space="preserve">Nastavitelná rychlost třepání minimálně 50 - 300 </w:t>
      </w:r>
      <w:proofErr w:type="spellStart"/>
      <w:r w:rsidRPr="00D92E7C">
        <w:rPr>
          <w:rFonts w:ascii="Arial Narrow" w:hAnsi="Arial Narrow"/>
        </w:rPr>
        <w:t>rpm</w:t>
      </w:r>
      <w:proofErr w:type="spellEnd"/>
    </w:p>
    <w:p w:rsidR="00EE71FC" w:rsidRPr="00D92E7C" w:rsidRDefault="00EE71FC" w:rsidP="00EE71FC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Orbitální třepání</w:t>
      </w:r>
    </w:p>
    <w:p w:rsidR="00EE71FC" w:rsidRPr="00D92E7C" w:rsidRDefault="00EE71FC" w:rsidP="00EE71FC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Rozsah zatížení minimálně 1 – 5 kg</w:t>
      </w:r>
    </w:p>
    <w:p w:rsidR="00463232" w:rsidRPr="00D92E7C" w:rsidRDefault="00EE71FC" w:rsidP="00EE71FC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Rozměr plošiny minimálně 400x290 mm</w:t>
      </w:r>
    </w:p>
    <w:p w:rsidR="00EE71FC" w:rsidRPr="00D92E7C" w:rsidRDefault="00EE71FC" w:rsidP="00EE71FC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D92E7C">
        <w:rPr>
          <w:rFonts w:ascii="Arial Narrow" w:hAnsi="Arial Narrow"/>
        </w:rPr>
        <w:t>Včetně svěrek pro fixaci chemického skla či zkumavek</w:t>
      </w:r>
    </w:p>
    <w:sectPr w:rsidR="00EE71FC" w:rsidRPr="00D92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22B9E"/>
    <w:multiLevelType w:val="hybridMultilevel"/>
    <w:tmpl w:val="793671A4"/>
    <w:lvl w:ilvl="0" w:tplc="E870AF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5D8"/>
    <w:rsid w:val="001D50B6"/>
    <w:rsid w:val="002D05D8"/>
    <w:rsid w:val="004424B2"/>
    <w:rsid w:val="00463232"/>
    <w:rsid w:val="00775EF3"/>
    <w:rsid w:val="00C23CB0"/>
    <w:rsid w:val="00D20D7F"/>
    <w:rsid w:val="00D353A2"/>
    <w:rsid w:val="00D92088"/>
    <w:rsid w:val="00D92E7C"/>
    <w:rsid w:val="00E05A0C"/>
    <w:rsid w:val="00EE71FC"/>
    <w:rsid w:val="00F4592B"/>
    <w:rsid w:val="00F54A82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26EAF-58D2-4317-B114-E4E4D0FC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459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5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Choleva</dc:creator>
  <cp:keywords/>
  <dc:description/>
  <cp:lastModifiedBy>Konečná Sára</cp:lastModifiedBy>
  <cp:revision>15</cp:revision>
  <dcterms:created xsi:type="dcterms:W3CDTF">2023-10-10T20:48:00Z</dcterms:created>
  <dcterms:modified xsi:type="dcterms:W3CDTF">2023-10-17T12:57:00Z</dcterms:modified>
</cp:coreProperties>
</file>